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D9B" w:rsidRDefault="00660727" w:rsidP="002B5D9B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AAF7904" wp14:editId="48C272B5">
            <wp:simplePos x="0" y="0"/>
            <wp:positionH relativeFrom="margin">
              <wp:posOffset>-1152525</wp:posOffset>
            </wp:positionH>
            <wp:positionV relativeFrom="margin">
              <wp:posOffset>-885825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5D9B" w:rsidRDefault="002B5D9B" w:rsidP="002B5D9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892379">
        <w:rPr>
          <w:rFonts w:hint="cs"/>
          <w:b/>
          <w:bCs/>
          <w:sz w:val="36"/>
          <w:szCs w:val="36"/>
          <w:rtl/>
        </w:rPr>
        <w:t xml:space="preserve">   </w:t>
      </w:r>
      <w:r w:rsidR="00892379" w:rsidRPr="00892379">
        <w:rPr>
          <w:rFonts w:hint="cs"/>
          <w:b/>
          <w:bCs/>
          <w:sz w:val="40"/>
          <w:szCs w:val="40"/>
          <w:shd w:val="clear" w:color="auto" w:fill="FFFF00"/>
          <w:rtl/>
        </w:rPr>
        <w:t>مدرج  (2)</w:t>
      </w:r>
    </w:p>
    <w:p w:rsidR="002B5D9B" w:rsidRDefault="002B5D9B" w:rsidP="00892379">
      <w:pPr>
        <w:tabs>
          <w:tab w:val="left" w:pos="4751"/>
        </w:tabs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معادلات تفاضلية</w:t>
      </w:r>
      <w:r w:rsidR="00892379">
        <w:rPr>
          <w:b/>
          <w:bCs/>
          <w:sz w:val="36"/>
          <w:szCs w:val="36"/>
          <w:rtl/>
        </w:rPr>
        <w:tab/>
      </w:r>
      <w:r w:rsidR="00892379">
        <w:rPr>
          <w:rFonts w:hint="cs"/>
          <w:b/>
          <w:bCs/>
          <w:sz w:val="36"/>
          <w:szCs w:val="36"/>
          <w:rtl/>
        </w:rPr>
        <w:t>اليوم / 4/9/2023</w:t>
      </w:r>
    </w:p>
    <w:tbl>
      <w:tblPr>
        <w:tblStyle w:val="TableGrid"/>
        <w:bidiVisual/>
        <w:tblW w:w="11057" w:type="dxa"/>
        <w:tblInd w:w="-1367" w:type="dxa"/>
        <w:tblLook w:val="04A0" w:firstRow="1" w:lastRow="0" w:firstColumn="1" w:lastColumn="0" w:noHBand="0" w:noVBand="1"/>
      </w:tblPr>
      <w:tblGrid>
        <w:gridCol w:w="621"/>
        <w:gridCol w:w="3351"/>
        <w:gridCol w:w="2645"/>
        <w:gridCol w:w="556"/>
        <w:gridCol w:w="556"/>
        <w:gridCol w:w="556"/>
        <w:gridCol w:w="693"/>
        <w:gridCol w:w="693"/>
        <w:gridCol w:w="693"/>
        <w:gridCol w:w="693"/>
      </w:tblGrid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عبدالله السيد فوزى محمد ابراهيم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على رضا على عبدالرحمن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فهمى اشرف فهمى عبدالفتاح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طارق فهمى الحبشى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طايع على محمد خليل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يوسف نصر محمود عبدالفتاح احمد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خالد السيد محمد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فوزى عبدالحميد السيد العماوى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عمر محمد عبدربه درويش صبره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يوسف على احمد عبدالمجيد محمد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الاء عادل سمير عباس لاشين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السيد هشام السيد عبدالمجيد احمد قابيل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ايه محمود احمد سالم لافى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سعد الدين احمد سعد متبولى عبدالكريم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 xml:space="preserve">صفوه محمد احمد محمد عبدالمطلب 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اسامه ابوالفتوح محمد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مروان عبدالله السيد محمد الفران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ايهاب محمد بيومى عبداللطيف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احمد الشحات احمد ابوالخير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B5D9B" w:rsidTr="002B5D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عماد الدسوقى عزب الجابرى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9B" w:rsidRPr="002B5D9B" w:rsidRDefault="002B5D9B" w:rsidP="004B2EF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B5D9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9B" w:rsidRDefault="002B5D9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/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4C"/>
    <w:rsid w:val="002B5D9B"/>
    <w:rsid w:val="00660727"/>
    <w:rsid w:val="00872E39"/>
    <w:rsid w:val="00892379"/>
    <w:rsid w:val="00B1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D9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D9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D9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D9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4</cp:revision>
  <dcterms:created xsi:type="dcterms:W3CDTF">2023-08-10T10:28:00Z</dcterms:created>
  <dcterms:modified xsi:type="dcterms:W3CDTF">2023-08-30T11:51:00Z</dcterms:modified>
</cp:coreProperties>
</file>